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11" w:rsidRDefault="00377411" w:rsidP="00EC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 xml:space="preserve">Беларусь – </w:t>
      </w:r>
      <w:proofErr w:type="spellStart"/>
      <w:r w:rsidRPr="00377411">
        <w:rPr>
          <w:rFonts w:ascii="Times New Roman" w:hAnsi="Times New Roman" w:cs="Times New Roman"/>
          <w:b/>
          <w:bCs/>
          <w:sz w:val="28"/>
          <w:szCs w:val="28"/>
        </w:rPr>
        <w:t>крынiцанатхнення</w:t>
      </w:r>
      <w:proofErr w:type="spellEnd"/>
      <w:r w:rsidRPr="003774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(гражданско-патриотическое воспитание молодежи),</w:t>
      </w:r>
      <w:r w:rsidRPr="00377411">
        <w:rPr>
          <w:rFonts w:ascii="Times New Roman" w:hAnsi="Times New Roman" w:cs="Times New Roman"/>
          <w:sz w:val="28"/>
          <w:szCs w:val="28"/>
        </w:rPr>
        <w:t> в 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формирование гражданина-патриота;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сохранение традиций преемственности молодежного движения Республики Беларусь;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вовлечение юношей и девушек в социально значимые дела;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сохранение и преумножение культурного наследия Республики Беларусь, реализация гражданско-патриотических программ и проектов;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укрепление национальной безопасности Республики Беларусь через дальнейшее развитие движения Молодежных отрядов охраны правопорядка;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развитие института рекомендаций Центрального комитета</w:t>
      </w:r>
      <w:r w:rsidRPr="00377411">
        <w:rPr>
          <w:rFonts w:ascii="Times New Roman" w:hAnsi="Times New Roman" w:cs="Times New Roman"/>
          <w:sz w:val="28"/>
          <w:szCs w:val="28"/>
        </w:rPr>
        <w:br/>
        <w:t>ОО «БРСМ» для участников движения МООП;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Труд – крут!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(трудоустройство молодежи), </w:t>
      </w:r>
      <w:r w:rsidRPr="00377411">
        <w:rPr>
          <w:rFonts w:ascii="Times New Roman" w:hAnsi="Times New Roman" w:cs="Times New Roman"/>
          <w:sz w:val="28"/>
          <w:szCs w:val="28"/>
        </w:rPr>
        <w:t>в т.ч: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участие в социально-экономическом развитии страны посредством трудоустройства молодых людей в составе студенческих отрядов;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формирование и организация работы выездных студенческих отрядов как на территории Беларуси, так и за ее пределами;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оказание содействия молодежи в индивидуальном трудоустройстве;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БРСМ: живи ярко!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(поддержка одаренной и талантливой молодежи),</w:t>
      </w:r>
      <w:r w:rsidRPr="00377411">
        <w:rPr>
          <w:rFonts w:ascii="Times New Roman" w:hAnsi="Times New Roman" w:cs="Times New Roman"/>
          <w:sz w:val="28"/>
          <w:szCs w:val="28"/>
        </w:rPr>
        <w:t> в 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развитие молодежных инициатив в сфере инновационной, научной и предпринимательской деятельности;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популяризация науки, привлечение молодежи к занятию научно-технической деятельностью;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развитие института рекомендаций для победителей республиканского конкурса «100 идей для Беларуси»;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 посредством реализации культурно-досуговых проектов и программ;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БРСМ: будь здоров!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(здоровый образ жизни), </w:t>
      </w:r>
      <w:r w:rsidRPr="00377411">
        <w:rPr>
          <w:rFonts w:ascii="Times New Roman" w:hAnsi="Times New Roman" w:cs="Times New Roman"/>
          <w:sz w:val="28"/>
          <w:szCs w:val="28"/>
        </w:rPr>
        <w:t>в 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формирование моды на здоровый образ жизни;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 xml:space="preserve">профилактика негативных явлений в молодежной среде (алкоголизма, </w:t>
      </w:r>
      <w:proofErr w:type="spellStart"/>
      <w:r w:rsidRPr="0037741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77411">
        <w:rPr>
          <w:rFonts w:ascii="Times New Roman" w:hAnsi="Times New Roman" w:cs="Times New Roman"/>
          <w:sz w:val="28"/>
          <w:szCs w:val="28"/>
        </w:rPr>
        <w:t>, противодействие распространению наркотиков) через реализацию целевых проектов и программ;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популяризация дворовых игр и уличных видов спорта;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дальнейшее развитие сотрудничества с молодежными субкультурами;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БРСМ: твори добро!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(добровольчество и волонтерское движение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br/>
        <w:t>ОО «БРСМ» «Доброе Сердце»),</w:t>
      </w:r>
      <w:r w:rsidRPr="00377411">
        <w:rPr>
          <w:rFonts w:ascii="Times New Roman" w:hAnsi="Times New Roman" w:cs="Times New Roman"/>
          <w:sz w:val="28"/>
          <w:szCs w:val="28"/>
        </w:rPr>
        <w:t> в 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дальнейшее развитие добровольческого движения по направлениям: социальное, трудовое (экологическое), спортивное;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lastRenderedPageBreak/>
        <w:t>разработка системы комплексного обучения волонтеров, направленной на повышение профессионального мастерства, личностный рост;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расширение взаимодействия с основными религиозными конфессиями Республики Беларусь;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совершенствование механизма выдачи «Личной книжки волонтера»;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развитие института рекомендаций для участников волонтерского движения ОО «БРСМ» «Доброе Сердце»;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БРСМ: энергия твоей жизни! 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(взаимодействие с партнерскими организациями, международное сотрудничество)</w:t>
      </w:r>
      <w:proofErr w:type="gramStart"/>
      <w:r w:rsidRPr="0037741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774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7411">
        <w:rPr>
          <w:rFonts w:ascii="Times New Roman" w:hAnsi="Times New Roman" w:cs="Times New Roman"/>
          <w:sz w:val="28"/>
          <w:szCs w:val="28"/>
        </w:rPr>
        <w:t>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дальнейшее развитие партнерских отношений с конструктивными общественными объединениями Республики Беларусь;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консолидация интернациональной молодежи, проживающей в Республике Беларусь, путем вовлечения в деятельность ОО «БРСМ»;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377411">
        <w:rPr>
          <w:rFonts w:ascii="Times New Roman" w:hAnsi="Times New Roman" w:cs="Times New Roman"/>
          <w:sz w:val="28"/>
          <w:szCs w:val="28"/>
        </w:rPr>
        <w:t>многовекторного</w:t>
      </w:r>
      <w:proofErr w:type="spellEnd"/>
      <w:r w:rsidRPr="00377411">
        <w:rPr>
          <w:rFonts w:ascii="Times New Roman" w:hAnsi="Times New Roman" w:cs="Times New Roman"/>
          <w:sz w:val="28"/>
          <w:szCs w:val="28"/>
        </w:rPr>
        <w:t xml:space="preserve"> молодёжного международного сотрудничества;</w:t>
      </w:r>
    </w:p>
    <w:p w:rsid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реализация международных молодежных программ и проектов;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b/>
          <w:bCs/>
          <w:sz w:val="28"/>
          <w:szCs w:val="28"/>
        </w:rPr>
        <w:t>БРСМ: будь с нами</w:t>
      </w:r>
      <w:r w:rsidRPr="00377411">
        <w:rPr>
          <w:rFonts w:ascii="Times New Roman" w:hAnsi="Times New Roman" w:cs="Times New Roman"/>
          <w:sz w:val="28"/>
          <w:szCs w:val="28"/>
        </w:rPr>
        <w:t>!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t> (</w:t>
      </w:r>
      <w:proofErr w:type="spellStart"/>
      <w:r w:rsidRPr="00377411">
        <w:rPr>
          <w:rFonts w:ascii="Times New Roman" w:hAnsi="Times New Roman" w:cs="Times New Roman"/>
          <w:i/>
          <w:iCs/>
          <w:sz w:val="28"/>
          <w:szCs w:val="28"/>
        </w:rPr>
        <w:t>информационно-имиджевая</w:t>
      </w:r>
      <w:proofErr w:type="spellEnd"/>
      <w:r w:rsidRPr="00377411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деятельность),</w:t>
      </w:r>
      <w:r w:rsidRPr="0037741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77411">
        <w:rPr>
          <w:rFonts w:ascii="Times New Roman" w:hAnsi="Times New Roman" w:cs="Times New Roman"/>
          <w:sz w:val="28"/>
          <w:szCs w:val="28"/>
        </w:rPr>
        <w:t>в т.ч.: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повышение эффективности работы в ученических, студенческих, трудовых молодежных коллективах, а также по месту жительства;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выявление и подготовка лидеров для формирования молодежного резерва кадров;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совершенствование деятельности молодежных информационных групп (МИГов);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усиление роли Союза молодежи в национальном сегменте сети Интернет;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обеспечение качественного информационного сопровождения деятельности ОО «БРСМ» в региональных и республиканских СМИ;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аналитическая и исследовательская работа, в т.ч. дальнейшее развитие Молодежной лаборатории социологических исследований Центрального комитета ОО «БРСМ»;</w:t>
      </w:r>
    </w:p>
    <w:p w:rsidR="00377411" w:rsidRPr="00377411" w:rsidRDefault="00377411" w:rsidP="0037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11">
        <w:rPr>
          <w:rFonts w:ascii="Times New Roman" w:hAnsi="Times New Roman" w:cs="Times New Roman"/>
          <w:sz w:val="28"/>
          <w:szCs w:val="28"/>
        </w:rPr>
        <w:t>укрепление имиджа ОО «БРСМ» в молодежной среде.</w:t>
      </w:r>
    </w:p>
    <w:p w:rsidR="00377411" w:rsidRPr="00377411" w:rsidRDefault="00377411" w:rsidP="00377411">
      <w:r w:rsidRPr="00377411">
        <w:t> </w:t>
      </w:r>
    </w:p>
    <w:p w:rsidR="00377411" w:rsidRPr="00377411" w:rsidRDefault="00377411" w:rsidP="00377411">
      <w:r w:rsidRPr="00377411">
        <w:rPr>
          <w:b/>
          <w:bCs/>
        </w:rPr>
        <w:t> </w:t>
      </w:r>
    </w:p>
    <w:p w:rsidR="00377411" w:rsidRPr="00377411" w:rsidRDefault="00377411" w:rsidP="00377411">
      <w:r w:rsidRPr="00377411">
        <w:t> </w:t>
      </w:r>
    </w:p>
    <w:p w:rsidR="00377411" w:rsidRPr="00377411" w:rsidRDefault="00377411" w:rsidP="00377411">
      <w:r w:rsidRPr="00377411">
        <w:t> </w:t>
      </w:r>
    </w:p>
    <w:p w:rsidR="00184CF3" w:rsidRDefault="00A71A3A" w:rsidP="00377411">
      <w:hyperlink r:id="rId4" w:history="1">
        <w:r w:rsidR="00377411" w:rsidRPr="00377411">
          <w:rPr>
            <w:rStyle w:val="a3"/>
          </w:rPr>
          <w:br/>
        </w:r>
      </w:hyperlink>
    </w:p>
    <w:sectPr w:rsidR="00184CF3" w:rsidSect="00EC4B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7411"/>
    <w:rsid w:val="00184CF3"/>
    <w:rsid w:val="00377411"/>
    <w:rsid w:val="00A71A3A"/>
    <w:rsid w:val="00EC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4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sm.by/about/directions/republican-state-of-student-tea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2019-02-19T09:51:00Z</dcterms:created>
  <dcterms:modified xsi:type="dcterms:W3CDTF">2026-03-09T09:32:00Z</dcterms:modified>
</cp:coreProperties>
</file>